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832"/>
          <w:tab w:val="left" w:pos="6300"/>
        </w:tabs>
        <w:jc w:val="center"/>
        <w:outlineLvl w:val="0"/>
        <w:rPr>
          <w:b/>
          <w:color w:val="000000"/>
          <w:sz w:val="36"/>
          <w:szCs w:val="20"/>
        </w:rPr>
      </w:pPr>
      <w:r>
        <w:rPr>
          <w:rFonts w:hint="eastAsia"/>
          <w:b/>
          <w:color w:val="000000"/>
          <w:sz w:val="36"/>
          <w:szCs w:val="20"/>
        </w:rPr>
        <w:t>202</w:t>
      </w:r>
      <w:r>
        <w:rPr>
          <w:rFonts w:hint="eastAsia"/>
          <w:b/>
          <w:color w:val="000000"/>
          <w:sz w:val="36"/>
          <w:szCs w:val="20"/>
          <w:lang w:val="en-US" w:eastAsia="zh-CN"/>
        </w:rPr>
        <w:t>3</w:t>
      </w:r>
      <w:r>
        <w:rPr>
          <w:rFonts w:hint="eastAsia"/>
          <w:b/>
          <w:color w:val="000000"/>
          <w:sz w:val="36"/>
          <w:szCs w:val="20"/>
        </w:rPr>
        <w:t>年国家级继续医学教育项目</w:t>
      </w:r>
    </w:p>
    <w:p>
      <w:pPr>
        <w:jc w:val="center"/>
        <w:outlineLvl w:val="0"/>
        <w:rPr>
          <w:b/>
          <w:color w:val="000000"/>
          <w:szCs w:val="20"/>
        </w:rPr>
      </w:pPr>
      <w:r>
        <w:rPr>
          <w:rFonts w:hint="eastAsia"/>
          <w:b/>
          <w:color w:val="000000"/>
          <w:sz w:val="36"/>
          <w:szCs w:val="20"/>
        </w:rPr>
        <w:t>执行情况总结汇报表</w:t>
      </w:r>
    </w:p>
    <w:p>
      <w:pPr>
        <w:jc w:val="center"/>
        <w:outlineLvl w:val="0"/>
        <w:rPr>
          <w:color w:val="000000"/>
          <w:sz w:val="24"/>
        </w:rPr>
      </w:pPr>
    </w:p>
    <w:p>
      <w:pPr>
        <w:jc w:val="center"/>
        <w:outlineLvl w:val="0"/>
        <w:rPr>
          <w:b/>
          <w:color w:val="000000"/>
          <w:szCs w:val="20"/>
        </w:rPr>
      </w:pPr>
      <w:r>
        <w:rPr>
          <w:rFonts w:hint="eastAsia"/>
          <w:color w:val="000000"/>
          <w:sz w:val="24"/>
        </w:rPr>
        <w:t>填报单位：填报日期：　年月日</w:t>
      </w:r>
      <w:bookmarkStart w:id="0" w:name="_GoBack"/>
      <w:bookmarkEnd w:id="0"/>
    </w:p>
    <w:tbl>
      <w:tblPr>
        <w:tblStyle w:val="4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651"/>
        <w:gridCol w:w="2385"/>
        <w:gridCol w:w="240"/>
        <w:gridCol w:w="1443"/>
        <w:gridCol w:w="1050"/>
        <w:gridCol w:w="2832"/>
        <w:gridCol w:w="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项目编号</w:t>
            </w:r>
          </w:p>
        </w:tc>
        <w:tc>
          <w:tcPr>
            <w:tcW w:w="8373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8373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举办</w:t>
            </w:r>
            <w:r>
              <w:rPr>
                <w:color w:val="000000"/>
                <w:sz w:val="24"/>
              </w:rPr>
              <w:t>形式</w:t>
            </w:r>
          </w:p>
        </w:tc>
        <w:tc>
          <w:tcPr>
            <w:tcW w:w="8373" w:type="dxa"/>
            <w:gridSpan w:val="6"/>
            <w:tcBorders>
              <w:bottom w:val="nil"/>
            </w:tcBorders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</w:t>
            </w:r>
            <w:r>
              <w:rPr>
                <w:color w:val="000000"/>
                <w:sz w:val="24"/>
              </w:rPr>
              <w:t>线</w:t>
            </w:r>
            <w:r>
              <w:rPr>
                <w:rFonts w:hint="eastAsia"/>
                <w:color w:val="000000"/>
                <w:sz w:val="24"/>
              </w:rPr>
              <w:t>下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□ </w:t>
            </w:r>
            <w:r>
              <w:rPr>
                <w:rFonts w:hint="eastAsia"/>
                <w:color w:val="000000"/>
                <w:sz w:val="24"/>
              </w:rPr>
              <w:t>仅</w:t>
            </w:r>
            <w:r>
              <w:rPr>
                <w:color w:val="000000"/>
                <w:sz w:val="24"/>
              </w:rPr>
              <w:t>线上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□ </w:t>
            </w:r>
            <w:r>
              <w:rPr>
                <w:rFonts w:hint="eastAsia"/>
                <w:color w:val="000000"/>
                <w:sz w:val="24"/>
              </w:rPr>
              <w:t>线上</w:t>
            </w:r>
            <w:r>
              <w:rPr>
                <w:color w:val="000000"/>
                <w:sz w:val="24"/>
              </w:rPr>
              <w:t>线下相结合</w:t>
            </w:r>
            <w:r>
              <w:rPr>
                <w:rFonts w:hint="eastAsia" w:ascii="宋体" w:hAnsi="宋体"/>
                <w:color w:val="00000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课件管理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（线上部分）</w:t>
            </w:r>
          </w:p>
        </w:tc>
        <w:tc>
          <w:tcPr>
            <w:tcW w:w="8373" w:type="dxa"/>
            <w:gridSpan w:val="6"/>
            <w:tcBorders>
              <w:bottom w:val="nil"/>
            </w:tcBorders>
            <w:vAlign w:val="center"/>
          </w:tcPr>
          <w:p>
            <w:pPr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课件进度条不能拖拽，不能同时打开多个课件，且有学习状态检测</w:t>
            </w:r>
          </w:p>
          <w:p>
            <w:pPr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是</w:t>
            </w:r>
            <w:r>
              <w:rPr>
                <w:rFonts w:hint="eastAsia" w:ascii="宋体" w:hAnsi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否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</w:trPr>
        <w:tc>
          <w:tcPr>
            <w:tcW w:w="1185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举办地点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（远程项目系教学网站）</w:t>
            </w:r>
          </w:p>
        </w:tc>
        <w:tc>
          <w:tcPr>
            <w:tcW w:w="2385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83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举办起止时间</w:t>
            </w:r>
          </w:p>
        </w:tc>
        <w:tc>
          <w:tcPr>
            <w:tcW w:w="4305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restart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教学情况</w:t>
            </w: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授课题目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118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实际培训效果分析</w:t>
            </w:r>
          </w:p>
        </w:tc>
        <w:tc>
          <w:tcPr>
            <w:tcW w:w="8373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51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学员对该项目评估意见</w:t>
            </w: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1．认为本项目讲授主要内容是本学科最新发展、最新成果或亟待解决的问题</w:t>
            </w:r>
          </w:p>
        </w:tc>
        <w:tc>
          <w:tcPr>
            <w:tcW w:w="5325" w:type="dxa"/>
            <w:gridSpan w:val="3"/>
          </w:tcPr>
          <w:p>
            <w:pPr>
              <w:tabs>
                <w:tab w:val="left" w:pos="1362"/>
              </w:tabs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是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基本是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否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363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  <w:vAlign w:val="center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35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2．对本项目基本内容以前了解情况为</w:t>
            </w:r>
          </w:p>
        </w:tc>
        <w:tc>
          <w:tcPr>
            <w:tcW w:w="5325" w:type="dxa"/>
            <w:gridSpan w:val="3"/>
          </w:tcPr>
          <w:p>
            <w:pPr>
              <w:tabs>
                <w:tab w:val="left" w:pos="1467"/>
              </w:tabs>
              <w:jc w:val="left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全知道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部分知道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不知道</w:t>
            </w:r>
          </w:p>
          <w:p>
            <w:pPr>
              <w:tabs>
                <w:tab w:val="left" w:pos="1467"/>
              </w:tabs>
              <w:jc w:val="left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378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  <w:vAlign w:val="center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tabs>
                <w:tab w:val="left" w:pos="1467"/>
              </w:tabs>
              <w:jc w:val="left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95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jc w:val="left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3．通过本项目学习认为收获</w:t>
            </w: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很大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较大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一般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377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  <w:vAlign w:val="center"/>
          </w:tcPr>
          <w:p>
            <w:pPr>
              <w:jc w:val="left"/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50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4．对授课教师讲授内容满意度</w:t>
            </w: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很满意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满意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一般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361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  <w:vAlign w:val="center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50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5．对本项目的教学计划安排感到</w:t>
            </w: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很满意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满意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一般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358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  <w:vAlign w:val="center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35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6．对本项目所用教材的满意度</w:t>
            </w: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很满意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满意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一般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371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  <w:vAlign w:val="center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782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restart"/>
            <w:vAlign w:val="center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7．通过本项目学习，感到收获最大的是（只许选二项）</w:t>
            </w:r>
          </w:p>
        </w:tc>
        <w:tc>
          <w:tcPr>
            <w:tcW w:w="5325" w:type="dxa"/>
            <w:gridSpan w:val="3"/>
          </w:tcPr>
          <w:p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开阔思路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Cs w:val="20"/>
              </w:rPr>
              <w:t>提高临床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Cs w:val="20"/>
              </w:rPr>
              <w:t>提高理论</w:t>
            </w:r>
          </w:p>
          <w:p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诊治能力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Cs w:val="20"/>
              </w:rPr>
              <w:t>水平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15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570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提高科研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提高操作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工作能力</w:t>
            </w: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0"/>
              </w:rPr>
              <w:t>能力</w:t>
            </w:r>
          </w:p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02" w:hRule="atLeast"/>
        </w:trPr>
        <w:tc>
          <w:tcPr>
            <w:tcW w:w="534" w:type="dxa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3276" w:type="dxa"/>
            <w:gridSpan w:val="3"/>
            <w:vMerge w:val="continue"/>
          </w:tcPr>
          <w:p>
            <w:pPr>
              <w:rPr>
                <w:color w:val="000000"/>
                <w:szCs w:val="20"/>
              </w:rPr>
            </w:pPr>
          </w:p>
        </w:tc>
        <w:tc>
          <w:tcPr>
            <w:tcW w:w="5325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3" w:type="dxa"/>
          <w:cantSplit/>
          <w:trHeight w:val="406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存在的问题与建议</w:t>
            </w:r>
          </w:p>
        </w:tc>
        <w:tc>
          <w:tcPr>
            <w:tcW w:w="8601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zZjM1MDk1MTIyMDczZGM0ZDU2MzExMTJiMThiN2UifQ=="/>
  </w:docVars>
  <w:rsids>
    <w:rsidRoot w:val="001F0195"/>
    <w:rsid w:val="000A08D5"/>
    <w:rsid w:val="000D09B8"/>
    <w:rsid w:val="000E0A87"/>
    <w:rsid w:val="000E1067"/>
    <w:rsid w:val="000E34A7"/>
    <w:rsid w:val="001526D0"/>
    <w:rsid w:val="001B2973"/>
    <w:rsid w:val="001F0195"/>
    <w:rsid w:val="001F0E97"/>
    <w:rsid w:val="002C59A2"/>
    <w:rsid w:val="003501E7"/>
    <w:rsid w:val="005703EE"/>
    <w:rsid w:val="005C60D4"/>
    <w:rsid w:val="005E5D59"/>
    <w:rsid w:val="00622A39"/>
    <w:rsid w:val="00682F17"/>
    <w:rsid w:val="00694AFD"/>
    <w:rsid w:val="00730812"/>
    <w:rsid w:val="00757DC4"/>
    <w:rsid w:val="009B2E84"/>
    <w:rsid w:val="00AD558D"/>
    <w:rsid w:val="00AE65CE"/>
    <w:rsid w:val="00BA5849"/>
    <w:rsid w:val="00C059CC"/>
    <w:rsid w:val="00C809BF"/>
    <w:rsid w:val="00CB41C4"/>
    <w:rsid w:val="00D13114"/>
    <w:rsid w:val="00D34C40"/>
    <w:rsid w:val="00DE3216"/>
    <w:rsid w:val="00E31C1E"/>
    <w:rsid w:val="00E477DC"/>
    <w:rsid w:val="00ED5508"/>
    <w:rsid w:val="00ED6353"/>
    <w:rsid w:val="00EF5A77"/>
    <w:rsid w:val="00F163B8"/>
    <w:rsid w:val="00F35068"/>
    <w:rsid w:val="00FC2C66"/>
    <w:rsid w:val="752571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387</Characters>
  <Lines>3</Lines>
  <Paragraphs>1</Paragraphs>
  <TotalTime>2</TotalTime>
  <ScaleCrop>false</ScaleCrop>
  <LinksUpToDate>false</LinksUpToDate>
  <CharactersWithSpaces>390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2021-12-27T07:38:00Z</dcterms:created>
  <dc:creator>陈丽</dc:creator>
  <cp:lastModifiedBy>沐晟</cp:lastModifiedBy>
  <dcterms:modified xsi:type="dcterms:W3CDTF">2023-05-10T03:41:25Z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FCADFD8EFF5149C9843A61C01949C5B1_12</vt:lpwstr>
  </property>
</Properties>
</file>